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B6" w:rsidRDefault="00286F72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MAINTENANCE </w:t>
      </w:r>
      <w:r w:rsidR="00B67C9B">
        <w:rPr>
          <w:rFonts w:ascii="Arial" w:hAnsi="Arial"/>
          <w:b/>
          <w:sz w:val="32"/>
        </w:rPr>
        <w:t>GENERAL LABOR</w:t>
      </w:r>
    </w:p>
    <w:p w:rsidR="00385297" w:rsidRDefault="0038529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32"/>
        </w:rPr>
      </w:pPr>
    </w:p>
    <w:p w:rsidR="00385297" w:rsidRDefault="00385297" w:rsidP="00385297">
      <w:pPr>
        <w:pStyle w:val="Header"/>
        <w:tabs>
          <w:tab w:val="left" w:pos="7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385297" w:rsidRPr="00C81040" w:rsidRDefault="00385297">
      <w:pPr>
        <w:pBdr>
          <w:bottom w:val="double" w:sz="6" w:space="1" w:color="auto"/>
        </w:pBdr>
      </w:pPr>
    </w:p>
    <w:p w:rsidR="007B69B6" w:rsidRPr="00C81040" w:rsidRDefault="007B69B6">
      <w:pPr>
        <w:ind w:right="-720"/>
        <w:rPr>
          <w:b/>
        </w:rPr>
      </w:pPr>
    </w:p>
    <w:p w:rsidR="007B69B6" w:rsidRPr="00C81040" w:rsidRDefault="007B69B6">
      <w:pPr>
        <w:ind w:right="-720"/>
      </w:pPr>
      <w:r w:rsidRPr="00C81040">
        <w:rPr>
          <w:b/>
        </w:rPr>
        <w:t>Reports To:</w:t>
      </w:r>
      <w:r w:rsidRPr="00C81040">
        <w:rPr>
          <w:b/>
        </w:rPr>
        <w:tab/>
      </w:r>
      <w:r w:rsidRPr="00C81040">
        <w:rPr>
          <w:b/>
        </w:rPr>
        <w:tab/>
      </w:r>
      <w:r w:rsidR="007B0DD1" w:rsidRPr="00C81040">
        <w:t xml:space="preserve">Director of Maintenance </w:t>
      </w:r>
      <w:r w:rsidR="00385297" w:rsidRPr="00C81040">
        <w:t>&amp;</w:t>
      </w:r>
      <w:r w:rsidR="007B0DD1" w:rsidRPr="00C81040">
        <w:t xml:space="preserve"> Construction</w:t>
      </w:r>
      <w:r w:rsidR="00385297" w:rsidRPr="00C81040">
        <w:tab/>
      </w:r>
      <w:r w:rsidR="00385297" w:rsidRPr="00C81040">
        <w:tab/>
      </w:r>
      <w:r w:rsidR="00C81040">
        <w:tab/>
      </w:r>
      <w:r w:rsidR="00385297" w:rsidRPr="00C81040">
        <w:rPr>
          <w:b/>
        </w:rPr>
        <w:t xml:space="preserve">Classification: </w:t>
      </w:r>
      <w:r w:rsidR="00385297" w:rsidRPr="00C81040">
        <w:rPr>
          <w:b/>
        </w:rPr>
        <w:tab/>
      </w:r>
      <w:r w:rsidR="00C81040">
        <w:rPr>
          <w:b/>
        </w:rPr>
        <w:tab/>
      </w:r>
      <w:r w:rsidR="00385297" w:rsidRPr="00C81040">
        <w:t>Auxiliary</w:t>
      </w:r>
    </w:p>
    <w:p w:rsidR="007B69B6" w:rsidRPr="00C81040" w:rsidRDefault="007B69B6">
      <w:pPr>
        <w:ind w:right="-720"/>
        <w:rPr>
          <w:b/>
        </w:rPr>
      </w:pPr>
    </w:p>
    <w:p w:rsidR="007B69B6" w:rsidRPr="00C81040" w:rsidRDefault="007B0DD1">
      <w:pPr>
        <w:ind w:right="-720"/>
      </w:pPr>
      <w:proofErr w:type="spellStart"/>
      <w:r w:rsidRPr="00C81040">
        <w:rPr>
          <w:b/>
        </w:rPr>
        <w:t>Dept</w:t>
      </w:r>
      <w:proofErr w:type="spellEnd"/>
      <w:r w:rsidRPr="00C81040">
        <w:rPr>
          <w:b/>
        </w:rPr>
        <w:t>/</w:t>
      </w:r>
      <w:r w:rsidR="007B69B6" w:rsidRPr="00C81040">
        <w:rPr>
          <w:b/>
        </w:rPr>
        <w:t>Campus:</w:t>
      </w:r>
      <w:r w:rsidR="007B69B6" w:rsidRPr="00C81040">
        <w:rPr>
          <w:b/>
        </w:rPr>
        <w:tab/>
      </w:r>
      <w:r w:rsidR="00C81040">
        <w:rPr>
          <w:b/>
        </w:rPr>
        <w:tab/>
      </w:r>
      <w:r w:rsidR="00B67C9B" w:rsidRPr="00C81040">
        <w:t>Maintenance</w:t>
      </w:r>
      <w:r w:rsidR="00385297" w:rsidRPr="00C81040">
        <w:tab/>
      </w:r>
      <w:r w:rsidR="00385297" w:rsidRPr="00C81040">
        <w:tab/>
      </w:r>
      <w:r w:rsidR="00385297" w:rsidRPr="00C81040">
        <w:tab/>
      </w:r>
      <w:r w:rsidR="00385297" w:rsidRPr="00C81040">
        <w:tab/>
      </w:r>
      <w:r w:rsidR="00385297" w:rsidRPr="00C81040">
        <w:tab/>
      </w:r>
      <w:r w:rsidR="00385297" w:rsidRPr="00C81040">
        <w:tab/>
      </w:r>
      <w:proofErr w:type="spellStart"/>
      <w:r w:rsidR="00385297" w:rsidRPr="00C81040">
        <w:rPr>
          <w:b/>
        </w:rPr>
        <w:t>Paygrade</w:t>
      </w:r>
      <w:proofErr w:type="spellEnd"/>
      <w:r w:rsidR="00385297" w:rsidRPr="00C81040">
        <w:rPr>
          <w:b/>
        </w:rPr>
        <w:t>:</w:t>
      </w:r>
      <w:r w:rsidR="00286F72">
        <w:tab/>
        <w:t xml:space="preserve"> </w:t>
      </w:r>
      <w:r w:rsidR="00286F72">
        <w:tab/>
        <w:t>A-2</w:t>
      </w:r>
      <w:bookmarkStart w:id="0" w:name="_GoBack"/>
      <w:bookmarkEnd w:id="0"/>
    </w:p>
    <w:p w:rsidR="007B69B6" w:rsidRPr="00C81040" w:rsidRDefault="007B69B6">
      <w:pPr>
        <w:ind w:right="-720"/>
      </w:pPr>
    </w:p>
    <w:p w:rsidR="007B69B6" w:rsidRPr="00C81040" w:rsidRDefault="007B0DD1">
      <w:pPr>
        <w:pBdr>
          <w:bottom w:val="double" w:sz="6" w:space="1" w:color="auto"/>
        </w:pBdr>
      </w:pPr>
      <w:r w:rsidRPr="00C81040">
        <w:rPr>
          <w:b/>
        </w:rPr>
        <w:t>Wage/</w:t>
      </w:r>
      <w:proofErr w:type="spellStart"/>
      <w:r w:rsidRPr="00C81040">
        <w:rPr>
          <w:b/>
        </w:rPr>
        <w:t>Hr</w:t>
      </w:r>
      <w:proofErr w:type="spellEnd"/>
      <w:r w:rsidRPr="00C81040">
        <w:rPr>
          <w:b/>
        </w:rPr>
        <w:t xml:space="preserve"> Status:</w:t>
      </w:r>
      <w:r w:rsidRPr="00C81040">
        <w:rPr>
          <w:b/>
        </w:rPr>
        <w:tab/>
      </w:r>
      <w:r w:rsidRPr="00C81040">
        <w:t>Nonexempt</w:t>
      </w:r>
      <w:r w:rsidR="007B69B6" w:rsidRPr="00C81040">
        <w:tab/>
      </w:r>
      <w:r w:rsidR="00385297" w:rsidRPr="00C81040">
        <w:tab/>
      </w:r>
      <w:r w:rsidR="00385297" w:rsidRPr="00C81040">
        <w:tab/>
      </w:r>
      <w:r w:rsidR="00385297" w:rsidRPr="00C81040">
        <w:tab/>
      </w:r>
      <w:r w:rsidR="00385297" w:rsidRPr="00C81040">
        <w:tab/>
      </w:r>
      <w:r w:rsidR="00385297" w:rsidRPr="00C81040">
        <w:tab/>
      </w:r>
      <w:r w:rsidR="00385297" w:rsidRPr="00C81040">
        <w:rPr>
          <w:b/>
        </w:rPr>
        <w:t>Revised:</w:t>
      </w:r>
      <w:r w:rsidR="00385297" w:rsidRPr="00C81040">
        <w:tab/>
      </w:r>
      <w:r w:rsidR="00286F72">
        <w:t xml:space="preserve"> </w:t>
      </w:r>
      <w:r w:rsidR="00286F72">
        <w:tab/>
        <w:t>December 2014</w:t>
      </w:r>
    </w:p>
    <w:p w:rsidR="007B69B6" w:rsidRPr="00C81040" w:rsidRDefault="007B69B6">
      <w:pPr>
        <w:tabs>
          <w:tab w:val="left" w:pos="2340"/>
        </w:tabs>
      </w:pPr>
    </w:p>
    <w:p w:rsidR="00385297" w:rsidRPr="00C81040" w:rsidRDefault="00385297" w:rsidP="00385297">
      <w:pPr>
        <w:rPr>
          <w:bCs/>
        </w:rPr>
      </w:pPr>
      <w:r w:rsidRPr="00C81040">
        <w:rPr>
          <w:bCs/>
        </w:rPr>
        <w:t>This job description reflects management’s assignment of essential functions; it does not prescribe or restrict the tasks that may be assigned.</w:t>
      </w:r>
    </w:p>
    <w:p w:rsidR="00385297" w:rsidRPr="00C81040" w:rsidRDefault="00385297">
      <w:pPr>
        <w:tabs>
          <w:tab w:val="left" w:pos="2340"/>
        </w:tabs>
      </w:pPr>
    </w:p>
    <w:p w:rsidR="007B69B6" w:rsidRPr="00C81040" w:rsidRDefault="007B69B6">
      <w:r w:rsidRPr="00C81040">
        <w:rPr>
          <w:b/>
        </w:rPr>
        <w:t>PRIMARY PURPOSE:</w:t>
      </w:r>
    </w:p>
    <w:p w:rsidR="007B69B6" w:rsidRPr="00C81040" w:rsidRDefault="007B69B6">
      <w:r w:rsidRPr="00C81040">
        <w:t>Assist in following routine maintenance and repair procedures for assigned areas to maintain a high standard of safety and efficiency of all buildings and equipment.</w:t>
      </w:r>
    </w:p>
    <w:p w:rsidR="007B69B6" w:rsidRPr="00C81040" w:rsidRDefault="007B69B6"/>
    <w:p w:rsidR="007B69B6" w:rsidRPr="00C81040" w:rsidRDefault="007B69B6">
      <w:r w:rsidRPr="00C81040">
        <w:rPr>
          <w:b/>
        </w:rPr>
        <w:t>QUALIFICATIONS:</w:t>
      </w:r>
    </w:p>
    <w:p w:rsidR="007B69B6" w:rsidRPr="00C81040" w:rsidRDefault="007B69B6"/>
    <w:p w:rsidR="007B69B6" w:rsidRPr="00C81040" w:rsidRDefault="007B69B6">
      <w:pPr>
        <w:ind w:left="720"/>
      </w:pPr>
      <w:r w:rsidRPr="00C81040">
        <w:rPr>
          <w:b/>
        </w:rPr>
        <w:t>Education/Certification:</w:t>
      </w:r>
    </w:p>
    <w:p w:rsidR="007B69B6" w:rsidRPr="00C81040" w:rsidRDefault="007B69B6">
      <w:pPr>
        <w:ind w:left="720"/>
      </w:pPr>
      <w:r w:rsidRPr="00C81040">
        <w:t>High School Diploma or GED</w:t>
      </w:r>
    </w:p>
    <w:p w:rsidR="007B69B6" w:rsidRPr="00C81040" w:rsidRDefault="007B69B6">
      <w:pPr>
        <w:ind w:left="720"/>
      </w:pPr>
      <w:r w:rsidRPr="00C81040">
        <w:t>Driver’s License</w:t>
      </w:r>
    </w:p>
    <w:p w:rsidR="007B69B6" w:rsidRPr="00C81040" w:rsidRDefault="007B69B6">
      <w:pPr>
        <w:ind w:left="720"/>
      </w:pPr>
    </w:p>
    <w:p w:rsidR="007B69B6" w:rsidRPr="00C81040" w:rsidRDefault="007B69B6">
      <w:pPr>
        <w:ind w:left="720"/>
        <w:rPr>
          <w:b/>
        </w:rPr>
      </w:pPr>
      <w:r w:rsidRPr="00C81040">
        <w:rPr>
          <w:b/>
        </w:rPr>
        <w:t>Special Knowledge/Skills:</w:t>
      </w:r>
    </w:p>
    <w:p w:rsidR="00B67C9B" w:rsidRPr="00C81040" w:rsidRDefault="00B67C9B">
      <w:pPr>
        <w:ind w:left="720"/>
      </w:pPr>
      <w:r w:rsidRPr="00C81040">
        <w:t>Ability to follow verbal and written instructions</w:t>
      </w:r>
    </w:p>
    <w:p w:rsidR="007B69B6" w:rsidRPr="00C81040" w:rsidRDefault="007B69B6">
      <w:pPr>
        <w:ind w:left="720"/>
      </w:pPr>
      <w:r w:rsidRPr="00C81040">
        <w:t>Ability to operate tools and equipment common to assigned area</w:t>
      </w:r>
    </w:p>
    <w:p w:rsidR="007B69B6" w:rsidRPr="00C81040" w:rsidRDefault="007B69B6">
      <w:pPr>
        <w:ind w:left="720"/>
      </w:pPr>
    </w:p>
    <w:p w:rsidR="007B69B6" w:rsidRPr="00C81040" w:rsidRDefault="007B69B6">
      <w:pPr>
        <w:ind w:left="720"/>
      </w:pPr>
      <w:r w:rsidRPr="00C81040">
        <w:rPr>
          <w:b/>
        </w:rPr>
        <w:t>Experience:</w:t>
      </w:r>
    </w:p>
    <w:p w:rsidR="007B69B6" w:rsidRPr="00C81040" w:rsidRDefault="007C5590">
      <w:pPr>
        <w:ind w:left="720"/>
      </w:pPr>
      <w:r w:rsidRPr="00C81040">
        <w:t>No experience necessary</w:t>
      </w:r>
    </w:p>
    <w:p w:rsidR="007B69B6" w:rsidRPr="00C81040" w:rsidRDefault="007B69B6"/>
    <w:p w:rsidR="007B69B6" w:rsidRPr="00C81040" w:rsidRDefault="007B69B6">
      <w:pPr>
        <w:rPr>
          <w:b/>
        </w:rPr>
      </w:pPr>
      <w:r w:rsidRPr="00C81040">
        <w:rPr>
          <w:b/>
        </w:rPr>
        <w:t>MAJOR RESPONSIBILITIES AND DUTIES:</w:t>
      </w:r>
    </w:p>
    <w:p w:rsidR="00385297" w:rsidRPr="00C81040" w:rsidRDefault="00385297">
      <w:pPr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28"/>
      </w:tblGrid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Assists on any maintenance, repair projects as assigned.</w:t>
            </w:r>
          </w:p>
          <w:p w:rsidR="00385297" w:rsidRPr="00C81040" w:rsidRDefault="00385297" w:rsidP="006D3F3E">
            <w:pPr>
              <w:ind w:left="360"/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 xml:space="preserve">Displays pleasing attitude in dealing with students, teachers, </w:t>
            </w:r>
            <w:r w:rsidR="006D3F3E" w:rsidRPr="00C81040">
              <w:t>parents; and works in harmony with associates.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Responds to suggestions for improvement in a positive manner.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Displays self-control.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Exercises good judgment in being absent from work.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Complies with school district’s policies and regulations.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Demonstrates desire to improve or develop skills.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Keeps appropriate supervisor/administrator informed of activities or problems.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Uses care in the use of all school equipment and property.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Work irregular hours as needed.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Operate tools, equipment, and machinery in a safe manner.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Help keep shop, equipment, and tools in safe operating condition.</w:t>
            </w: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C81040">
            <w:pPr>
              <w:rPr>
                <w:sz w:val="16"/>
                <w:szCs w:val="16"/>
              </w:rPr>
            </w:pPr>
          </w:p>
        </w:tc>
      </w:tr>
      <w:tr w:rsidR="00385297" w:rsidRPr="00C81040" w:rsidTr="00385297">
        <w:tc>
          <w:tcPr>
            <w:tcW w:w="10728" w:type="dxa"/>
          </w:tcPr>
          <w:p w:rsidR="00385297" w:rsidRPr="00C81040" w:rsidRDefault="00385297" w:rsidP="006D3F3E">
            <w:pPr>
              <w:pStyle w:val="ListParagraph"/>
              <w:numPr>
                <w:ilvl w:val="0"/>
                <w:numId w:val="6"/>
              </w:numPr>
            </w:pPr>
            <w:r w:rsidRPr="00C81040">
              <w:t>Correct unsafe conditions in work area and report any conditions that are not correctable to supervisor immediately.</w:t>
            </w:r>
          </w:p>
        </w:tc>
      </w:tr>
    </w:tbl>
    <w:p w:rsidR="007B69B6" w:rsidRDefault="007B69B6">
      <w:pPr>
        <w:tabs>
          <w:tab w:val="left" w:pos="1520"/>
          <w:tab w:val="left" w:pos="2160"/>
        </w:tabs>
      </w:pPr>
    </w:p>
    <w:p w:rsidR="00C81040" w:rsidRPr="00C81040" w:rsidRDefault="00C81040">
      <w:pPr>
        <w:tabs>
          <w:tab w:val="left" w:pos="1520"/>
          <w:tab w:val="left" w:pos="2160"/>
        </w:tabs>
      </w:pPr>
    </w:p>
    <w:p w:rsidR="007B69B6" w:rsidRPr="00C81040" w:rsidRDefault="007B69B6">
      <w:pPr>
        <w:tabs>
          <w:tab w:val="left" w:pos="1520"/>
          <w:tab w:val="left" w:pos="2160"/>
        </w:tabs>
      </w:pPr>
      <w:r w:rsidRPr="00C81040">
        <w:rPr>
          <w:b/>
        </w:rPr>
        <w:lastRenderedPageBreak/>
        <w:t>SUPERVISORY RESPONSIBILITIES:</w:t>
      </w:r>
    </w:p>
    <w:p w:rsidR="007B69B6" w:rsidRPr="00C81040" w:rsidRDefault="007B69B6">
      <w:pPr>
        <w:tabs>
          <w:tab w:val="left" w:pos="1520"/>
          <w:tab w:val="left" w:pos="2160"/>
        </w:tabs>
      </w:pPr>
      <w:r w:rsidRPr="00C81040">
        <w:t>None</w:t>
      </w:r>
    </w:p>
    <w:p w:rsidR="007B69B6" w:rsidRPr="00C81040" w:rsidRDefault="007B69B6">
      <w:pPr>
        <w:tabs>
          <w:tab w:val="left" w:pos="1520"/>
          <w:tab w:val="left" w:pos="2160"/>
        </w:tabs>
      </w:pPr>
    </w:p>
    <w:p w:rsidR="007B69B6" w:rsidRPr="00C81040" w:rsidRDefault="007B69B6">
      <w:pPr>
        <w:tabs>
          <w:tab w:val="left" w:pos="1520"/>
          <w:tab w:val="left" w:pos="2160"/>
        </w:tabs>
        <w:rPr>
          <w:b/>
        </w:rPr>
      </w:pPr>
      <w:r w:rsidRPr="00C81040">
        <w:rPr>
          <w:b/>
        </w:rPr>
        <w:t>EQIUIPMENT USED:</w:t>
      </w:r>
    </w:p>
    <w:p w:rsidR="007B69B6" w:rsidRPr="00C81040" w:rsidRDefault="007B69B6">
      <w:pPr>
        <w:tabs>
          <w:tab w:val="left" w:pos="1520"/>
          <w:tab w:val="left" w:pos="2160"/>
        </w:tabs>
      </w:pPr>
      <w:proofErr w:type="gramStart"/>
      <w:r w:rsidRPr="00C81040">
        <w:t>Tools and equipment common the assigned trade.</w:t>
      </w:r>
      <w:proofErr w:type="gramEnd"/>
    </w:p>
    <w:p w:rsidR="007B69B6" w:rsidRPr="00C81040" w:rsidRDefault="007B69B6">
      <w:pPr>
        <w:tabs>
          <w:tab w:val="left" w:pos="1520"/>
          <w:tab w:val="left" w:pos="2160"/>
        </w:tabs>
        <w:rPr>
          <w:b/>
        </w:rPr>
      </w:pPr>
    </w:p>
    <w:p w:rsidR="007B69B6" w:rsidRPr="00C81040" w:rsidRDefault="007B69B6">
      <w:pPr>
        <w:tabs>
          <w:tab w:val="left" w:pos="1520"/>
          <w:tab w:val="left" w:pos="2160"/>
        </w:tabs>
        <w:rPr>
          <w:b/>
        </w:rPr>
      </w:pPr>
      <w:r w:rsidRPr="00C81040">
        <w:rPr>
          <w:b/>
        </w:rPr>
        <w:t>WORKING CONDITIONS:</w:t>
      </w:r>
    </w:p>
    <w:p w:rsidR="006D3F3E" w:rsidRPr="00C81040" w:rsidRDefault="006D3F3E">
      <w:pPr>
        <w:tabs>
          <w:tab w:val="left" w:pos="1520"/>
          <w:tab w:val="left" w:pos="2160"/>
        </w:tabs>
      </w:pPr>
    </w:p>
    <w:p w:rsidR="006D3F3E" w:rsidRPr="00C81040" w:rsidRDefault="006D3F3E" w:rsidP="006D3F3E">
      <w:pPr>
        <w:tabs>
          <w:tab w:val="left" w:pos="720"/>
          <w:tab w:val="left" w:pos="2160"/>
        </w:tabs>
        <w:rPr>
          <w:b/>
          <w:bCs/>
        </w:rPr>
      </w:pPr>
      <w:r w:rsidRPr="00C81040">
        <w:rPr>
          <w:b/>
          <w:bCs/>
        </w:rPr>
        <w:tab/>
        <w:t>Physical Demands/Environmental Factors:</w:t>
      </w:r>
    </w:p>
    <w:p w:rsidR="006D3F3E" w:rsidRPr="00C81040" w:rsidRDefault="006D3F3E" w:rsidP="006D3F3E">
      <w:pPr>
        <w:tabs>
          <w:tab w:val="left" w:pos="720"/>
          <w:tab w:val="left" w:pos="2160"/>
        </w:tabs>
        <w:ind w:left="720"/>
      </w:pPr>
      <w:r w:rsidRPr="00C81040">
        <w:t xml:space="preserve">Constantly moves about district facilities and grounds; typically bends, stoops and crouches on a regular basis; frequently lifts, carries or otherwise positions/repositions </w:t>
      </w:r>
      <w:r w:rsidR="005805D0" w:rsidRPr="00C81040">
        <w:t xml:space="preserve">heavy </w:t>
      </w:r>
      <w:r w:rsidRPr="00C81040">
        <w:t xml:space="preserve">objects, equipment and supplies; ability to position self and perform work in various areas of the facility including elevated surfaces. </w:t>
      </w:r>
    </w:p>
    <w:p w:rsidR="006D3F3E" w:rsidRPr="00C81040" w:rsidRDefault="006D3F3E" w:rsidP="006D3F3E">
      <w:pPr>
        <w:tabs>
          <w:tab w:val="left" w:pos="720"/>
          <w:tab w:val="left" w:pos="2160"/>
        </w:tabs>
        <w:ind w:left="720"/>
      </w:pPr>
      <w:r w:rsidRPr="00C81040">
        <w:t>Inside, outside, hot and cold conditions, also some conditions that may require safety equipment and protection, work around moving objects or vehicles; work on ladders and scaffolding, exposure to dampness and humidity; slippery or uneven surfaces</w:t>
      </w:r>
    </w:p>
    <w:p w:rsidR="007B69B6" w:rsidRPr="00C81040" w:rsidRDefault="007B69B6">
      <w:pPr>
        <w:tabs>
          <w:tab w:val="left" w:pos="1520"/>
          <w:tab w:val="left" w:pos="2160"/>
        </w:tabs>
      </w:pPr>
    </w:p>
    <w:p w:rsidR="007B69B6" w:rsidRPr="00C81040" w:rsidRDefault="007B69B6">
      <w:pPr>
        <w:pBdr>
          <w:top w:val="double" w:sz="4" w:space="1" w:color="auto"/>
        </w:pBdr>
        <w:tabs>
          <w:tab w:val="left" w:pos="1520"/>
          <w:tab w:val="left" w:pos="2160"/>
        </w:tabs>
      </w:pPr>
    </w:p>
    <w:p w:rsidR="007B69B6" w:rsidRPr="00C81040" w:rsidRDefault="007B69B6">
      <w:pPr>
        <w:tabs>
          <w:tab w:val="left" w:pos="1520"/>
          <w:tab w:val="left" w:pos="2160"/>
        </w:tabs>
      </w:pPr>
    </w:p>
    <w:p w:rsidR="007B69B6" w:rsidRPr="00C81040" w:rsidRDefault="007B69B6">
      <w:pPr>
        <w:tabs>
          <w:tab w:val="left" w:pos="1520"/>
          <w:tab w:val="left" w:pos="2160"/>
        </w:tabs>
      </w:pPr>
      <w:r w:rsidRPr="00C81040">
        <w:t>The foregoing statements describe the general purpose and responsibilities assigned to this job, and are not an exhaustive list of all responsibilities, duties and skills that may be required.</w:t>
      </w:r>
    </w:p>
    <w:p w:rsidR="007B69B6" w:rsidRPr="00C81040" w:rsidRDefault="007B69B6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:rsidR="007B69B6" w:rsidRPr="00C81040" w:rsidRDefault="007B69B6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:rsidR="007B69B6" w:rsidRPr="00C81040" w:rsidRDefault="007B69B6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7B69B6" w:rsidRPr="00C81040" w:rsidRDefault="007B69B6">
      <w:pPr>
        <w:tabs>
          <w:tab w:val="left" w:pos="6480"/>
        </w:tabs>
        <w:rPr>
          <w:u w:val="single"/>
        </w:rPr>
      </w:pPr>
    </w:p>
    <w:p w:rsidR="007B69B6" w:rsidRPr="00C81040" w:rsidRDefault="007B69B6">
      <w:pPr>
        <w:rPr>
          <w:u w:val="single"/>
        </w:rPr>
      </w:pP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tab/>
      </w:r>
      <w:r w:rsidRPr="00C81040"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</w:p>
    <w:p w:rsidR="007B69B6" w:rsidRPr="00C81040" w:rsidRDefault="007B69B6">
      <w:pPr>
        <w:rPr>
          <w:u w:val="single"/>
        </w:rPr>
      </w:pPr>
      <w:r w:rsidRPr="00C81040">
        <w:t>Employee</w:t>
      </w:r>
      <w:r w:rsidRPr="00C81040">
        <w:tab/>
      </w:r>
      <w:r w:rsidRPr="00C81040">
        <w:tab/>
      </w:r>
      <w:r w:rsidRPr="00C81040">
        <w:tab/>
      </w:r>
      <w:r w:rsidRPr="00C81040">
        <w:tab/>
      </w:r>
      <w:r w:rsidRPr="00C81040">
        <w:tab/>
      </w:r>
      <w:r w:rsidRPr="00C81040">
        <w:tab/>
      </w:r>
      <w:r w:rsidRPr="00C81040">
        <w:tab/>
        <w:t>Date</w:t>
      </w:r>
    </w:p>
    <w:p w:rsidR="007B69B6" w:rsidRDefault="007B69B6">
      <w:pPr>
        <w:tabs>
          <w:tab w:val="left" w:pos="6480"/>
        </w:tabs>
        <w:rPr>
          <w:u w:val="single"/>
        </w:rPr>
      </w:pPr>
    </w:p>
    <w:p w:rsidR="00C81040" w:rsidRPr="00C81040" w:rsidRDefault="00C81040">
      <w:pPr>
        <w:tabs>
          <w:tab w:val="left" w:pos="6480"/>
        </w:tabs>
        <w:rPr>
          <w:u w:val="single"/>
        </w:rPr>
      </w:pPr>
    </w:p>
    <w:p w:rsidR="007B69B6" w:rsidRPr="00C81040" w:rsidRDefault="007B69B6">
      <w:pPr>
        <w:tabs>
          <w:tab w:val="left" w:pos="6480"/>
        </w:tabs>
        <w:rPr>
          <w:u w:val="single"/>
        </w:rPr>
      </w:pPr>
    </w:p>
    <w:p w:rsidR="007B69B6" w:rsidRPr="00C81040" w:rsidRDefault="007B69B6">
      <w:pPr>
        <w:tabs>
          <w:tab w:val="left" w:pos="6480"/>
        </w:tabs>
        <w:rPr>
          <w:u w:val="single"/>
        </w:rPr>
      </w:pPr>
    </w:p>
    <w:p w:rsidR="007B69B6" w:rsidRPr="00C81040" w:rsidRDefault="007B69B6"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tab/>
      </w:r>
      <w:r w:rsidRPr="00C81040"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  <w:r w:rsidRPr="00C81040">
        <w:rPr>
          <w:u w:val="single"/>
        </w:rPr>
        <w:tab/>
      </w:r>
    </w:p>
    <w:p w:rsidR="007B69B6" w:rsidRPr="00C81040" w:rsidRDefault="007B69B6">
      <w:r w:rsidRPr="00C81040">
        <w:t>Supervisor</w:t>
      </w:r>
      <w:r w:rsidRPr="00C81040">
        <w:tab/>
      </w:r>
      <w:r w:rsidRPr="00C81040">
        <w:tab/>
      </w:r>
      <w:r w:rsidRPr="00C81040">
        <w:tab/>
      </w:r>
      <w:r w:rsidRPr="00C81040">
        <w:tab/>
      </w:r>
      <w:r w:rsidRPr="00C81040">
        <w:tab/>
      </w:r>
      <w:r w:rsidRPr="00C81040">
        <w:tab/>
      </w:r>
      <w:r w:rsidRPr="00C81040">
        <w:tab/>
        <w:t>Date</w:t>
      </w:r>
    </w:p>
    <w:p w:rsidR="007B69B6" w:rsidRDefault="007B69B6"/>
    <w:sectPr w:rsidR="007B69B6" w:rsidSect="00385297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97" w:rsidRDefault="00385297">
      <w:r>
        <w:separator/>
      </w:r>
    </w:p>
  </w:endnote>
  <w:endnote w:type="continuationSeparator" w:id="0">
    <w:p w:rsidR="00385297" w:rsidRDefault="003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97" w:rsidRDefault="00385297">
    <w:pPr>
      <w:pStyle w:val="Footer"/>
      <w:framePr w:wrap="auto" w:vAnchor="text" w:hAnchor="margin" w:xAlign="center" w:y="1"/>
      <w:rPr>
        <w:rStyle w:val="PageNumber"/>
      </w:rPr>
    </w:pPr>
  </w:p>
  <w:p w:rsidR="00385297" w:rsidRDefault="00385297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385297" w:rsidRDefault="00385297" w:rsidP="006D3F3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</w:t>
      </w:r>
      <w:smartTag w:uri="urn:schemas-microsoft-com:office:smarttags" w:element="PlaceName">
        <w:r>
          <w:rPr>
            <w:rStyle w:val="PageNumber"/>
            <w:rFonts w:ascii="Arial" w:hAnsi="Arial"/>
            <w:b/>
            <w:i/>
            <w:sz w:val="20"/>
          </w:rPr>
          <w:t>Independent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</w:t>
      </w:r>
      <w:smartTag w:uri="urn:schemas-microsoft-com:office:smarttags" w:element="PlaceType">
        <w:r>
          <w:rPr>
            <w:rStyle w:val="PageNumber"/>
            <w:rFonts w:ascii="Arial" w:hAnsi="Arial"/>
            <w:b/>
            <w:i/>
            <w:sz w:val="20"/>
          </w:rPr>
          <w:t>School District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Rd.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97" w:rsidRDefault="00385297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385297" w:rsidRDefault="00385297" w:rsidP="006D3F3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</w:t>
    </w:r>
    <w:smartTag w:uri="urn:schemas-microsoft-com:office:smarttags" w:element="PlaceName">
      <w:r>
        <w:rPr>
          <w:rStyle w:val="PageNumber"/>
          <w:rFonts w:ascii="Arial" w:hAnsi="Arial"/>
          <w:b/>
          <w:i/>
          <w:sz w:val="20"/>
        </w:rPr>
        <w:t>Independent</w:t>
      </w:r>
    </w:smartTag>
    <w:r>
      <w:rPr>
        <w:rStyle w:val="PageNumber"/>
        <w:rFonts w:ascii="Arial" w:hAnsi="Arial"/>
        <w:b/>
        <w:i/>
        <w:sz w:val="20"/>
      </w:rPr>
      <w:t xml:space="preserve"> </w:t>
    </w:r>
    <w:smartTag w:uri="urn:schemas-microsoft-com:office:smarttags" w:element="PlaceType">
      <w:r>
        <w:rPr>
          <w:rStyle w:val="PageNumber"/>
          <w:rFonts w:ascii="Arial" w:hAnsi="Arial"/>
          <w:b/>
          <w:i/>
          <w:sz w:val="20"/>
        </w:rPr>
        <w:t>School District</w:t>
      </w:r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Street">
      <w:smartTag w:uri="urn:schemas-microsoft-com:office:smarttags" w:element="address">
        <w:r>
          <w:rPr>
            <w:rStyle w:val="PageNumber"/>
            <w:rFonts w:ascii="Arial" w:hAnsi="Arial"/>
            <w:b/>
            <w:i/>
            <w:sz w:val="20"/>
          </w:rPr>
          <w:t>4241 Summerhill Road</w:t>
        </w:r>
      </w:smartTag>
    </w:smartTag>
    <w:r>
      <w:rPr>
        <w:rStyle w:val="PageNumber"/>
        <w:rFonts w:ascii="Arial" w:hAnsi="Arial"/>
        <w:b/>
        <w:i/>
        <w:sz w:val="20"/>
      </w:rPr>
      <w:t xml:space="preserve">    •    </w:t>
    </w:r>
    <w:smartTag w:uri="urn:schemas-microsoft-com:office:smarttags" w:element="place">
      <w:smartTag w:uri="urn:schemas-microsoft-com:office:smarttags" w:element="City">
        <w:r>
          <w:rPr>
            <w:rStyle w:val="PageNumber"/>
            <w:rFonts w:ascii="Arial" w:hAnsi="Arial"/>
            <w:b/>
            <w:i/>
            <w:sz w:val="20"/>
          </w:rPr>
          <w:t>Texarkana</w:t>
        </w:r>
      </w:smartTag>
      <w:r>
        <w:rPr>
          <w:rStyle w:val="PageNumber"/>
          <w:rFonts w:ascii="Arial" w:hAnsi="Arial"/>
          <w:b/>
          <w:i/>
          <w:sz w:val="20"/>
        </w:rPr>
        <w:t xml:space="preserve">, </w:t>
      </w:r>
      <w:smartTag w:uri="urn:schemas-microsoft-com:office:smarttags" w:element="State">
        <w:r>
          <w:rPr>
            <w:rStyle w:val="PageNumber"/>
            <w:rFonts w:ascii="Arial" w:hAnsi="Arial"/>
            <w:b/>
            <w:i/>
            <w:sz w:val="20"/>
          </w:rPr>
          <w:t>Texas</w:t>
        </w:r>
      </w:smartTag>
      <w:r>
        <w:rPr>
          <w:rStyle w:val="PageNumber"/>
          <w:rFonts w:ascii="Arial" w:hAnsi="Arial"/>
          <w:b/>
          <w:i/>
          <w:sz w:val="20"/>
        </w:rPr>
        <w:t xml:space="preserve">   </w:t>
      </w:r>
      <w:smartTag w:uri="urn:schemas-microsoft-com:office:smarttags" w:element="PostalCode">
        <w:r>
          <w:rPr>
            <w:rStyle w:val="PageNumber"/>
            <w:rFonts w:ascii="Arial" w:hAnsi="Arial"/>
            <w:b/>
            <w:i/>
            <w:sz w:val="20"/>
          </w:rPr>
          <w:t>75503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97" w:rsidRDefault="00385297">
      <w:r>
        <w:separator/>
      </w:r>
    </w:p>
  </w:footnote>
  <w:footnote w:type="continuationSeparator" w:id="0">
    <w:p w:rsidR="00385297" w:rsidRDefault="0038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97" w:rsidRDefault="00385297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385297" w:rsidRDefault="00286F72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 xml:space="preserve">Maintenance General Labor </w:t>
    </w:r>
  </w:p>
  <w:p w:rsidR="00385297" w:rsidRDefault="00385297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8B2A51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8B2A51">
      <w:rPr>
        <w:rStyle w:val="PageNumber"/>
        <w:rFonts w:ascii="Arial" w:hAnsi="Arial"/>
        <w:i/>
        <w:sz w:val="16"/>
      </w:rPr>
      <w:fldChar w:fldCharType="separate"/>
    </w:r>
    <w:r w:rsidR="00286F72">
      <w:rPr>
        <w:rStyle w:val="PageNumber"/>
        <w:rFonts w:ascii="Arial" w:hAnsi="Arial"/>
        <w:i/>
        <w:noProof/>
        <w:sz w:val="16"/>
      </w:rPr>
      <w:t>2</w:t>
    </w:r>
    <w:r w:rsidR="008B2A51">
      <w:rPr>
        <w:rStyle w:val="PageNumber"/>
        <w:rFonts w:ascii="Arial" w:hAnsi="Arial"/>
        <w:i/>
        <w:sz w:val="16"/>
      </w:rPr>
      <w:fldChar w:fldCharType="end"/>
    </w:r>
  </w:p>
  <w:p w:rsidR="00385297" w:rsidRDefault="00385297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2B5C98"/>
    <w:multiLevelType w:val="hybridMultilevel"/>
    <w:tmpl w:val="FC36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279"/>
    <w:multiLevelType w:val="hybridMultilevel"/>
    <w:tmpl w:val="A2540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D3A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BF4FAB"/>
    <w:multiLevelType w:val="hybridMultilevel"/>
    <w:tmpl w:val="37564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95474"/>
    <w:multiLevelType w:val="singleLevel"/>
    <w:tmpl w:val="6F14C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C9B"/>
    <w:rsid w:val="00286F72"/>
    <w:rsid w:val="003407DF"/>
    <w:rsid w:val="003674D1"/>
    <w:rsid w:val="00385297"/>
    <w:rsid w:val="005805D0"/>
    <w:rsid w:val="005B575E"/>
    <w:rsid w:val="006229C7"/>
    <w:rsid w:val="006D3F3E"/>
    <w:rsid w:val="007B0DD1"/>
    <w:rsid w:val="007B69B6"/>
    <w:rsid w:val="007C5590"/>
    <w:rsid w:val="008B2A51"/>
    <w:rsid w:val="00B67C9B"/>
    <w:rsid w:val="00C11E16"/>
    <w:rsid w:val="00C81040"/>
    <w:rsid w:val="00CE019D"/>
    <w:rsid w:val="00D263D7"/>
    <w:rsid w:val="00E1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E1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1E16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C11E16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C11E16"/>
  </w:style>
  <w:style w:type="character" w:customStyle="1" w:styleId="HeaderChar">
    <w:name w:val="Header Char"/>
    <w:basedOn w:val="DefaultParagraphFont"/>
    <w:link w:val="Header"/>
    <w:rsid w:val="00385297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385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Laura Weeks</cp:lastModifiedBy>
  <cp:revision>6</cp:revision>
  <cp:lastPrinted>2000-05-15T20:00:00Z</cp:lastPrinted>
  <dcterms:created xsi:type="dcterms:W3CDTF">2011-03-25T16:13:00Z</dcterms:created>
  <dcterms:modified xsi:type="dcterms:W3CDTF">2014-12-17T18:28:00Z</dcterms:modified>
</cp:coreProperties>
</file>